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4EBF" w14:textId="77777777" w:rsidR="0055115B" w:rsidRPr="00AE7EEB" w:rsidRDefault="0055115B" w:rsidP="00AE7EEB">
      <w:pPr>
        <w:tabs>
          <w:tab w:val="left" w:pos="7517"/>
        </w:tabs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AC3C7BB" w14:textId="77777777" w:rsidR="00AE7EEB" w:rsidRDefault="00AE7EE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242AD" w14:textId="298CE2C0" w:rsidR="00FC3678" w:rsidRPr="00FC3678" w:rsidRDefault="0055115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B21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287B89">
        <w:rPr>
          <w:rFonts w:ascii="Times New Roman" w:hAnsi="Times New Roman" w:cs="Times New Roman"/>
          <w:b/>
          <w:sz w:val="24"/>
          <w:szCs w:val="24"/>
        </w:rPr>
        <w:t>1</w:t>
      </w:r>
    </w:p>
    <w:p w14:paraId="5454B658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50E44375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5FFCB226" w14:textId="6A7B2D69" w:rsidR="00894DFD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57423">
        <w:rPr>
          <w:rFonts w:ascii="Times New Roman" w:hAnsi="Times New Roman" w:cs="Times New Roman"/>
          <w:b/>
          <w:sz w:val="24"/>
          <w:szCs w:val="24"/>
        </w:rPr>
        <w:t>2</w:t>
      </w:r>
      <w:r w:rsidR="00287B89">
        <w:rPr>
          <w:rFonts w:ascii="Times New Roman" w:hAnsi="Times New Roman" w:cs="Times New Roman"/>
          <w:b/>
          <w:sz w:val="24"/>
          <w:szCs w:val="24"/>
        </w:rPr>
        <w:t>5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423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Pr="00FC3678">
        <w:rPr>
          <w:rFonts w:ascii="Times New Roman" w:hAnsi="Times New Roman" w:cs="Times New Roman"/>
          <w:b/>
          <w:sz w:val="24"/>
          <w:szCs w:val="24"/>
        </w:rPr>
        <w:t>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287B89">
        <w:rPr>
          <w:rFonts w:ascii="Times New Roman" w:hAnsi="Times New Roman" w:cs="Times New Roman"/>
          <w:b/>
          <w:sz w:val="24"/>
          <w:szCs w:val="24"/>
        </w:rPr>
        <w:t>1</w:t>
      </w:r>
      <w:r w:rsidR="00A7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7C4B430D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E585576" w14:textId="77777777" w:rsidR="00894DFD" w:rsidRDefault="00894DFD" w:rsidP="00894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386ED" w14:textId="300AA553" w:rsidR="00894DFD" w:rsidRDefault="00894DFD" w:rsidP="00894DF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sprawozdania z działalności Stowarzyszenia „Euroregion Niemen” za 20</w:t>
      </w:r>
      <w:r w:rsidR="00287B89">
        <w:rPr>
          <w:rFonts w:ascii="Times New Roman" w:hAnsi="Times New Roman" w:cs="Times New Roman"/>
          <w:sz w:val="24"/>
          <w:szCs w:val="24"/>
        </w:rPr>
        <w:t>20</w:t>
      </w:r>
      <w:r w:rsidR="00A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6EC2410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C305E37" w14:textId="77777777" w:rsidR="00FC3678" w:rsidRDefault="00894DFD" w:rsidP="0055115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19 pkt 3 Statutu Stowarzyszenia „Euroregion Niemen” Konferencja Krajowa postanawia:</w:t>
      </w:r>
    </w:p>
    <w:p w14:paraId="169B4D1C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5EE9D8A7" w14:textId="77777777" w:rsidR="00894DFD" w:rsidRDefault="00894DFD" w:rsidP="005C79CC">
      <w:pPr>
        <w:tabs>
          <w:tab w:val="left" w:pos="390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4C296252" w14:textId="7410978D" w:rsidR="00894DFD" w:rsidRDefault="00894DFD" w:rsidP="0055115B">
      <w:pPr>
        <w:tabs>
          <w:tab w:val="left" w:pos="39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Zatwierdzić sprawozdanie z działalności Stowarzyszenia za 20</w:t>
      </w:r>
      <w:r w:rsidR="00287B89">
        <w:rPr>
          <w:rFonts w:ascii="Times New Roman" w:hAnsi="Times New Roman" w:cs="Times New Roman"/>
          <w:sz w:val="24"/>
          <w:szCs w:val="24"/>
        </w:rPr>
        <w:t>20</w:t>
      </w:r>
      <w:r w:rsidR="00A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które stanowi załącznik </w:t>
      </w:r>
      <w:r>
        <w:rPr>
          <w:rFonts w:ascii="Times New Roman" w:hAnsi="Times New Roman" w:cs="Times New Roman"/>
          <w:sz w:val="24"/>
          <w:szCs w:val="24"/>
        </w:rPr>
        <w:br/>
        <w:t>nr 1 do niniejszej uchwały.</w:t>
      </w:r>
    </w:p>
    <w:p w14:paraId="6AADD3F4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29A9349F" w14:textId="77777777" w:rsidR="00894DFD" w:rsidRDefault="00894DFD" w:rsidP="005C79CC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B5490B3" w14:textId="77777777" w:rsidR="00894DFD" w:rsidRDefault="00894DFD" w:rsidP="00894DFD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640142B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73529A19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42EEA12D" w14:textId="77777777" w:rsidR="00894DFD" w:rsidRDefault="00894DFD" w:rsidP="00894DF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Konwentu</w:t>
      </w:r>
    </w:p>
    <w:p w14:paraId="57AA0AFF" w14:textId="77777777" w:rsidR="00894DFD" w:rsidRPr="00894DFD" w:rsidRDefault="00894DFD" w:rsidP="00894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3174B5B3" w14:textId="77777777" w:rsidR="00894DFD" w:rsidRDefault="00894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B5E6E" w14:textId="77777777" w:rsidR="0055115B" w:rsidRDefault="00551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………………………………….</w:t>
      </w:r>
    </w:p>
    <w:p w14:paraId="631289F6" w14:textId="77777777" w:rsidR="0055115B" w:rsidRP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594380B3" w14:textId="77777777" w:rsid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0DAD472B" w14:textId="77777777" w:rsidR="0055115B" w:rsidRDefault="0055115B" w:rsidP="0055115B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9004ED" w14:textId="77777777" w:rsidR="0055115B" w:rsidRDefault="0055115B" w:rsidP="0055115B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</w:pPr>
    </w:p>
    <w:p w14:paraId="6F19DCCC" w14:textId="77777777" w:rsidR="0055115B" w:rsidRDefault="00AE7EEB" w:rsidP="00B709A7">
      <w:pPr>
        <w:tabs>
          <w:tab w:val="left" w:pos="74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E38831B" w14:textId="63005878" w:rsidR="0055115B" w:rsidRPr="00FC3678" w:rsidRDefault="0055115B" w:rsidP="0055115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B21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287B89">
        <w:rPr>
          <w:rFonts w:ascii="Times New Roman" w:hAnsi="Times New Roman" w:cs="Times New Roman"/>
          <w:b/>
          <w:sz w:val="24"/>
          <w:szCs w:val="24"/>
        </w:rPr>
        <w:t>1</w:t>
      </w:r>
    </w:p>
    <w:p w14:paraId="690A8C88" w14:textId="77777777" w:rsidR="0055115B" w:rsidRPr="00FC3678" w:rsidRDefault="0055115B" w:rsidP="0055115B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54BE228F" w14:textId="77777777" w:rsidR="0055115B" w:rsidRPr="00FC3678" w:rsidRDefault="0055115B" w:rsidP="0055115B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1D40AA08" w14:textId="78DEF46D" w:rsidR="0055115B" w:rsidRDefault="0055115B" w:rsidP="0055115B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287B89">
        <w:rPr>
          <w:rFonts w:ascii="Times New Roman" w:hAnsi="Times New Roman" w:cs="Times New Roman"/>
          <w:b/>
          <w:sz w:val="24"/>
          <w:szCs w:val="24"/>
        </w:rPr>
        <w:t>5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423">
        <w:rPr>
          <w:rFonts w:ascii="Times New Roman" w:hAnsi="Times New Roman" w:cs="Times New Roman"/>
          <w:b/>
          <w:sz w:val="24"/>
          <w:szCs w:val="24"/>
        </w:rPr>
        <w:t>czerwca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287B89">
        <w:rPr>
          <w:rFonts w:ascii="Times New Roman" w:hAnsi="Times New Roman" w:cs="Times New Roman"/>
          <w:b/>
          <w:sz w:val="24"/>
          <w:szCs w:val="24"/>
        </w:rPr>
        <w:t>1</w:t>
      </w:r>
      <w:r w:rsidR="00A7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54C7C5D4" w14:textId="77777777" w:rsidR="0055115B" w:rsidRPr="00894DFD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0EFD3674" w14:textId="77777777" w:rsidR="0055115B" w:rsidRDefault="0055115B" w:rsidP="005511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EAADA" w14:textId="644CD1D7" w:rsidR="0055115B" w:rsidRDefault="0055115B" w:rsidP="0055115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sprawozdania finansowego Stowarzyszenia „Euroregion Niemen” za 20</w:t>
      </w:r>
      <w:r w:rsidR="00287B89">
        <w:rPr>
          <w:rFonts w:ascii="Times New Roman" w:hAnsi="Times New Roman" w:cs="Times New Roman"/>
          <w:sz w:val="24"/>
          <w:szCs w:val="24"/>
        </w:rPr>
        <w:t>20</w:t>
      </w:r>
      <w:r w:rsidR="00CB7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A8D3533" w14:textId="77777777" w:rsid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463ED4B9" w14:textId="77777777" w:rsidR="0055115B" w:rsidRDefault="0055115B" w:rsidP="0055115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19 pkt 3 Statutu Stowarzyszenia „Euroregion Niemen” Konferencja Krajowa postanawia:</w:t>
      </w:r>
    </w:p>
    <w:p w14:paraId="737385F6" w14:textId="77777777" w:rsid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31E71685" w14:textId="77777777" w:rsidR="0055115B" w:rsidRDefault="0055115B" w:rsidP="005C79CC">
      <w:pPr>
        <w:tabs>
          <w:tab w:val="left" w:pos="390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957B261" w14:textId="691D9A16" w:rsidR="0055115B" w:rsidRDefault="0055115B" w:rsidP="0055115B">
      <w:pPr>
        <w:tabs>
          <w:tab w:val="left" w:pos="39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Zatwierdzić sprawozdanie finansowe Stowarzyszenia za 20</w:t>
      </w:r>
      <w:r w:rsidR="00287B89">
        <w:rPr>
          <w:rFonts w:ascii="Times New Roman" w:hAnsi="Times New Roman" w:cs="Times New Roman"/>
          <w:sz w:val="24"/>
          <w:szCs w:val="24"/>
        </w:rPr>
        <w:t>20</w:t>
      </w:r>
      <w:r w:rsidR="00CB7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które stanowi załącznik </w:t>
      </w:r>
      <w:r>
        <w:rPr>
          <w:rFonts w:ascii="Times New Roman" w:hAnsi="Times New Roman" w:cs="Times New Roman"/>
          <w:sz w:val="24"/>
          <w:szCs w:val="24"/>
        </w:rPr>
        <w:br/>
        <w:t>nr 1 do niniejszej uchwały.</w:t>
      </w:r>
    </w:p>
    <w:p w14:paraId="0462E059" w14:textId="77777777" w:rsid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60457725" w14:textId="77777777" w:rsidR="0055115B" w:rsidRDefault="0055115B" w:rsidP="005C79CC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63F8A4D9" w14:textId="77777777" w:rsidR="0055115B" w:rsidRDefault="0055115B" w:rsidP="0055115B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4D913F0" w14:textId="77777777" w:rsidR="0055115B" w:rsidRPr="00894DFD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26DEC8BD" w14:textId="77777777" w:rsidR="00AC579B" w:rsidRDefault="00AC579B" w:rsidP="00AC579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Konwentu</w:t>
      </w:r>
    </w:p>
    <w:p w14:paraId="4BC7B960" w14:textId="77777777" w:rsidR="00AC579B" w:rsidRPr="00894DFD" w:rsidRDefault="00AC579B" w:rsidP="00AC5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481F72FD" w14:textId="77777777" w:rsidR="00AC579B" w:rsidRDefault="00AC579B" w:rsidP="00AC57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B28F3" w14:textId="77777777" w:rsidR="00AC579B" w:rsidRDefault="00AC579B" w:rsidP="00AC5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………………………………….</w:t>
      </w:r>
    </w:p>
    <w:p w14:paraId="6AAEF8B2" w14:textId="77777777" w:rsidR="005C79CC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5587BFC5" w14:textId="77777777" w:rsidR="00AC579B" w:rsidRDefault="00AC579B" w:rsidP="005C79CC">
      <w:pPr>
        <w:rPr>
          <w:rFonts w:ascii="Times New Roman" w:hAnsi="Times New Roman" w:cs="Times New Roman"/>
          <w:sz w:val="24"/>
          <w:szCs w:val="24"/>
        </w:rPr>
      </w:pPr>
    </w:p>
    <w:p w14:paraId="53D4D31D" w14:textId="77777777" w:rsidR="00AC579B" w:rsidRPr="005C79CC" w:rsidRDefault="00AC579B" w:rsidP="005C79CC">
      <w:pPr>
        <w:rPr>
          <w:rFonts w:ascii="Times New Roman" w:hAnsi="Times New Roman" w:cs="Times New Roman"/>
          <w:sz w:val="24"/>
          <w:szCs w:val="24"/>
        </w:rPr>
      </w:pPr>
    </w:p>
    <w:p w14:paraId="26B3E49E" w14:textId="77777777" w:rsidR="005C79CC" w:rsidRPr="005C79CC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5E563625" w14:textId="77777777" w:rsidR="005C79CC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2C6824DA" w14:textId="77777777" w:rsidR="005C79CC" w:rsidRDefault="00AE7EEB" w:rsidP="005C7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5A78E4" w14:textId="77777777" w:rsidR="005C79CC" w:rsidRDefault="005C79CC" w:rsidP="005C79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DC976C" w14:textId="0E9A8DFD" w:rsidR="005C79CC" w:rsidRPr="00FC3678" w:rsidRDefault="005C79CC" w:rsidP="005C79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B21C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287B89">
        <w:rPr>
          <w:rFonts w:ascii="Times New Roman" w:hAnsi="Times New Roman" w:cs="Times New Roman"/>
          <w:b/>
          <w:sz w:val="24"/>
          <w:szCs w:val="24"/>
        </w:rPr>
        <w:t>1</w:t>
      </w:r>
    </w:p>
    <w:p w14:paraId="50A9E6D8" w14:textId="77777777" w:rsidR="005C79CC" w:rsidRPr="00FC3678" w:rsidRDefault="005C79CC" w:rsidP="005C79C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2109D9CB" w14:textId="77777777" w:rsidR="005C79CC" w:rsidRPr="00FC3678" w:rsidRDefault="005C79CC" w:rsidP="005C79C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11F4F4C0" w14:textId="37B1A9C3" w:rsidR="005C79CC" w:rsidRDefault="005C79CC" w:rsidP="005C79CC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287B89">
        <w:rPr>
          <w:rFonts w:ascii="Times New Roman" w:hAnsi="Times New Roman" w:cs="Times New Roman"/>
          <w:b/>
          <w:sz w:val="24"/>
          <w:szCs w:val="24"/>
        </w:rPr>
        <w:t>5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CE6">
        <w:rPr>
          <w:rFonts w:ascii="Times New Roman" w:hAnsi="Times New Roman" w:cs="Times New Roman"/>
          <w:b/>
          <w:sz w:val="24"/>
          <w:szCs w:val="24"/>
        </w:rPr>
        <w:t>czerwca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287B89">
        <w:rPr>
          <w:rFonts w:ascii="Times New Roman" w:hAnsi="Times New Roman" w:cs="Times New Roman"/>
          <w:b/>
          <w:sz w:val="24"/>
          <w:szCs w:val="24"/>
        </w:rPr>
        <w:t>1</w:t>
      </w:r>
      <w:r w:rsidR="00CB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7D5E1F78" w14:textId="77777777" w:rsidR="005C79CC" w:rsidRPr="00894DFD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1EEA47DD" w14:textId="77777777" w:rsidR="005C79CC" w:rsidRDefault="005C79CC" w:rsidP="005C7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3BA23" w14:textId="793CB28E" w:rsidR="005C79CC" w:rsidRDefault="005C79CC" w:rsidP="005C79CC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sprawozdania Komisji Rewizyjnej Stowarzyszenia „Euroregion Niemen” i udzielenia absolutorium Konwentowi Stowarzyszenia za 20</w:t>
      </w:r>
      <w:r w:rsidR="00287B8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19883D2" w14:textId="77777777" w:rsidR="005C79CC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5305BE1E" w14:textId="77777777" w:rsidR="005C79CC" w:rsidRDefault="005C79CC" w:rsidP="005C79CC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19 pkt 3 Statutu Stowarzyszenia „Euroregion Niemen” Konferencja Krajowa postanawia:</w:t>
      </w:r>
    </w:p>
    <w:p w14:paraId="1E5B72E6" w14:textId="77777777" w:rsidR="005C79CC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35539302" w14:textId="77777777" w:rsidR="005C79CC" w:rsidRDefault="005C79CC" w:rsidP="005C79CC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623B8911" w14:textId="285ACC00" w:rsidR="005C79CC" w:rsidRDefault="005C79CC" w:rsidP="005C79CC">
      <w:pPr>
        <w:pStyle w:val="Akapitzlist"/>
        <w:numPr>
          <w:ilvl w:val="0"/>
          <w:numId w:val="3"/>
        </w:num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Zatwierdzić sprawozdanie Komisji Rewizyjnej Stowarzyszenia za 20</w:t>
      </w:r>
      <w:r w:rsidR="00287B89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rok, które stanowi załącznik nr 1 do niniejszej uchwały.</w:t>
      </w:r>
    </w:p>
    <w:p w14:paraId="21064D1C" w14:textId="0CFEBAF8" w:rsidR="005C79CC" w:rsidRDefault="005C79CC" w:rsidP="005C79CC">
      <w:pPr>
        <w:pStyle w:val="Akapitzlist"/>
        <w:numPr>
          <w:ilvl w:val="0"/>
          <w:numId w:val="3"/>
        </w:num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Udzielić absolutorium Konwentowi Stowarzyszenia „Euroregion Niemen” za rok 20</w:t>
      </w:r>
      <w:r w:rsidR="00287B89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zgodnie z wnioskiem Komisji Rewizyjnej.</w:t>
      </w:r>
    </w:p>
    <w:p w14:paraId="09C8EF49" w14:textId="77777777" w:rsidR="005C79CC" w:rsidRPr="005C79CC" w:rsidRDefault="005C79CC" w:rsidP="005C79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907B43" w14:textId="77777777" w:rsidR="005C79CC" w:rsidRPr="00894DFD" w:rsidRDefault="005C79CC" w:rsidP="005C79CC">
      <w:pPr>
        <w:pStyle w:val="Akapitzlist"/>
        <w:tabs>
          <w:tab w:val="left" w:pos="3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C79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DD5BEF0" w14:textId="77777777" w:rsidR="005C79CC" w:rsidRPr="005C79CC" w:rsidRDefault="005C79CC" w:rsidP="005C79CC">
      <w:pPr>
        <w:tabs>
          <w:tab w:val="left" w:pos="35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C0AD1EF" w14:textId="77777777" w:rsidR="005C79CC" w:rsidRDefault="005C79CC" w:rsidP="005C79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248202" w14:textId="77777777" w:rsidR="005C79CC" w:rsidRDefault="005C79CC" w:rsidP="005C79CC">
      <w:pPr>
        <w:rPr>
          <w:rFonts w:ascii="Times New Roman" w:hAnsi="Times New Roman" w:cs="Times New Roman"/>
          <w:sz w:val="24"/>
          <w:szCs w:val="24"/>
        </w:rPr>
      </w:pPr>
    </w:p>
    <w:p w14:paraId="219C6BCF" w14:textId="77777777" w:rsidR="005C79CC" w:rsidRDefault="005C79CC" w:rsidP="004C7AB4">
      <w:pPr>
        <w:tabs>
          <w:tab w:val="left" w:pos="5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Konwentu</w:t>
      </w:r>
    </w:p>
    <w:p w14:paraId="08E098F4" w14:textId="77777777" w:rsidR="005C79CC" w:rsidRDefault="005C79CC" w:rsidP="004C7AB4">
      <w:pPr>
        <w:tabs>
          <w:tab w:val="left" w:pos="50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587753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7BE664D8" w14:textId="77777777" w:rsidR="004C7AB4" w:rsidRP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7AB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50B7AD6D" w14:textId="77777777" w:rsidR="005C79CC" w:rsidRDefault="005C79CC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31850B49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580EBD72" w14:textId="77777777" w:rsidR="00AC579B" w:rsidRDefault="00AE7EEB" w:rsidP="00AE7EEB">
      <w:pPr>
        <w:tabs>
          <w:tab w:val="left" w:pos="73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8694A8" w14:textId="77777777" w:rsidR="00AC579B" w:rsidRDefault="00AC579B" w:rsidP="00AE7EEB">
      <w:pPr>
        <w:tabs>
          <w:tab w:val="left" w:pos="7358"/>
        </w:tabs>
        <w:rPr>
          <w:rFonts w:ascii="Times New Roman" w:hAnsi="Times New Roman" w:cs="Times New Roman"/>
          <w:sz w:val="24"/>
          <w:szCs w:val="24"/>
        </w:rPr>
      </w:pPr>
    </w:p>
    <w:p w14:paraId="6E01CD7E" w14:textId="77777777" w:rsidR="00A70089" w:rsidRDefault="00A70089" w:rsidP="00A70089">
      <w:pPr>
        <w:tabs>
          <w:tab w:val="left" w:pos="75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522492" w14:textId="757975A6" w:rsidR="00473F54" w:rsidRPr="00FC3678" w:rsidRDefault="00473F54" w:rsidP="00473F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Uchwała nr </w:t>
      </w:r>
      <w:r w:rsidR="00F9243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20</w:t>
      </w:r>
    </w:p>
    <w:p w14:paraId="1951DFD1" w14:textId="77777777" w:rsidR="00473F54" w:rsidRPr="00FC3678" w:rsidRDefault="00473F54" w:rsidP="00473F5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75040241" w14:textId="77777777" w:rsidR="00473F54" w:rsidRPr="00FC3678" w:rsidRDefault="00473F54" w:rsidP="00473F5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35D773B2" w14:textId="21334063" w:rsidR="00473F54" w:rsidRDefault="00473F54" w:rsidP="00473F5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7D1291">
        <w:rPr>
          <w:rFonts w:ascii="Times New Roman" w:hAnsi="Times New Roman" w:cs="Times New Roman"/>
          <w:b/>
          <w:sz w:val="24"/>
          <w:szCs w:val="24"/>
        </w:rPr>
        <w:t>5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A69">
        <w:rPr>
          <w:rFonts w:ascii="Times New Roman" w:hAnsi="Times New Roman" w:cs="Times New Roman"/>
          <w:b/>
          <w:sz w:val="24"/>
          <w:szCs w:val="24"/>
        </w:rPr>
        <w:t>czerwca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7D12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257E45B6" w14:textId="24CBA1B8" w:rsidR="00473F54" w:rsidRDefault="00473F54" w:rsidP="00473F54">
      <w:pPr>
        <w:rPr>
          <w:rFonts w:ascii="Times New Roman" w:hAnsi="Times New Roman" w:cs="Times New Roman"/>
          <w:sz w:val="24"/>
          <w:szCs w:val="24"/>
        </w:rPr>
      </w:pPr>
    </w:p>
    <w:p w14:paraId="3307E783" w14:textId="77777777" w:rsidR="00F9243D" w:rsidRPr="00894DFD" w:rsidRDefault="00F9243D" w:rsidP="00473F54">
      <w:pPr>
        <w:rPr>
          <w:rFonts w:ascii="Times New Roman" w:hAnsi="Times New Roman" w:cs="Times New Roman"/>
          <w:sz w:val="24"/>
          <w:szCs w:val="24"/>
        </w:rPr>
      </w:pPr>
    </w:p>
    <w:p w14:paraId="1B494CA9" w14:textId="457A67AF" w:rsidR="004C7AB4" w:rsidRDefault="004C7AB4" w:rsidP="004C7AB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planu działań Stowarzyszenia na 20</w:t>
      </w:r>
      <w:r w:rsidR="00F9243D">
        <w:rPr>
          <w:rFonts w:ascii="Times New Roman" w:hAnsi="Times New Roman" w:cs="Times New Roman"/>
          <w:sz w:val="24"/>
          <w:szCs w:val="24"/>
        </w:rPr>
        <w:t>2</w:t>
      </w:r>
      <w:r w:rsidR="007D12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660EB11B" w14:textId="77777777" w:rsidR="004C7AB4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5CAD3E1C" w14:textId="77777777" w:rsidR="004C7AB4" w:rsidRDefault="004C7AB4" w:rsidP="004C7AB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19 pkt 2 Statutu Stowarzyszenia „Euroregion Niemen” Konferencja Krajowa postanawia:</w:t>
      </w:r>
    </w:p>
    <w:p w14:paraId="7D34A830" w14:textId="77777777" w:rsidR="004C7AB4" w:rsidRDefault="004C7AB4" w:rsidP="004C7AB4">
      <w:pPr>
        <w:tabs>
          <w:tab w:val="left" w:pos="390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25287B" w14:textId="77777777" w:rsidR="004C7AB4" w:rsidRDefault="004C7AB4" w:rsidP="004C7AB4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48ED803" w14:textId="0AED072C" w:rsidR="004C7AB4" w:rsidRDefault="004C7AB4" w:rsidP="004C7AB4">
      <w:pPr>
        <w:tabs>
          <w:tab w:val="left" w:pos="39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Zatwierdzić plan działań Stowarzyszenia na 20</w:t>
      </w:r>
      <w:r w:rsidR="00F9243D">
        <w:rPr>
          <w:rFonts w:ascii="Times New Roman" w:hAnsi="Times New Roman" w:cs="Times New Roman"/>
          <w:sz w:val="24"/>
          <w:szCs w:val="24"/>
        </w:rPr>
        <w:t>2</w:t>
      </w:r>
      <w:r w:rsidR="007D12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rok, który stanowi załącznik </w:t>
      </w:r>
      <w:r>
        <w:rPr>
          <w:rFonts w:ascii="Times New Roman" w:hAnsi="Times New Roman" w:cs="Times New Roman"/>
          <w:sz w:val="24"/>
          <w:szCs w:val="24"/>
        </w:rPr>
        <w:br/>
        <w:t>nr 1 do niniejszej uchwały.</w:t>
      </w:r>
    </w:p>
    <w:p w14:paraId="2701E96C" w14:textId="77777777" w:rsidR="004C7AB4" w:rsidRPr="004C7AB4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0F64914E" w14:textId="77777777" w:rsidR="004C7AB4" w:rsidRPr="00894DFD" w:rsidRDefault="004C7AB4" w:rsidP="004C7AB4">
      <w:pPr>
        <w:pStyle w:val="Akapitzlist"/>
        <w:tabs>
          <w:tab w:val="left" w:pos="3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C79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027123D" w14:textId="77777777" w:rsidR="004C7AB4" w:rsidRPr="005C79CC" w:rsidRDefault="004C7AB4" w:rsidP="004C7AB4">
      <w:pPr>
        <w:tabs>
          <w:tab w:val="left" w:pos="35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5F36AC8" w14:textId="77777777" w:rsidR="004C7AB4" w:rsidRDefault="004C7AB4" w:rsidP="004C7A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542C1C" w14:textId="77777777" w:rsidR="004C7AB4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562D0384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Konwentu</w:t>
      </w:r>
    </w:p>
    <w:p w14:paraId="17ECB486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D63CC9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2BE6EF7F" w14:textId="77777777" w:rsidR="004C7AB4" w:rsidRP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7AB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557E9402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7400E565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616D3745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35EE3B57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0F675A51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0B008383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2DC1E0E7" w14:textId="77777777" w:rsidR="004C7AB4" w:rsidRDefault="00AE7EEB" w:rsidP="00AE7EEB">
      <w:pPr>
        <w:tabs>
          <w:tab w:val="left" w:pos="75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DDCD1F" w14:textId="77777777" w:rsidR="004C7AB4" w:rsidRDefault="004C7AB4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3512D183" w14:textId="49427103" w:rsidR="004C7AB4" w:rsidRPr="00FC3678" w:rsidRDefault="004C7AB4" w:rsidP="004C7AB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Uchwała nr </w:t>
      </w:r>
      <w:r w:rsidR="00F9243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20</w:t>
      </w:r>
    </w:p>
    <w:p w14:paraId="2DFC71B9" w14:textId="77777777" w:rsidR="004C7AB4" w:rsidRPr="00FC3678" w:rsidRDefault="004C7AB4" w:rsidP="004C7AB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48A39C99" w14:textId="77777777" w:rsidR="004C7AB4" w:rsidRPr="00FC3678" w:rsidRDefault="004C7AB4" w:rsidP="004C7AB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47BB83FB" w14:textId="39CAD5AC" w:rsidR="004C7AB4" w:rsidRDefault="004C7AB4" w:rsidP="004C7AB4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4C61AD">
        <w:rPr>
          <w:rFonts w:ascii="Times New Roman" w:hAnsi="Times New Roman" w:cs="Times New Roman"/>
          <w:b/>
          <w:sz w:val="24"/>
          <w:szCs w:val="24"/>
        </w:rPr>
        <w:t>5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99E">
        <w:rPr>
          <w:rFonts w:ascii="Times New Roman" w:hAnsi="Times New Roman" w:cs="Times New Roman"/>
          <w:b/>
          <w:sz w:val="24"/>
          <w:szCs w:val="24"/>
        </w:rPr>
        <w:t>czerwca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4C61AD">
        <w:rPr>
          <w:rFonts w:ascii="Times New Roman" w:hAnsi="Times New Roman" w:cs="Times New Roman"/>
          <w:b/>
          <w:sz w:val="24"/>
          <w:szCs w:val="24"/>
        </w:rPr>
        <w:t>1</w:t>
      </w:r>
      <w:r w:rsidR="00CB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7FC30B52" w14:textId="77777777" w:rsidR="004C7AB4" w:rsidRPr="00894DFD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78965281" w14:textId="77777777" w:rsidR="004C7AB4" w:rsidRDefault="004C7AB4" w:rsidP="004C7A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819AC" w14:textId="3B9ABEE6" w:rsidR="004C7AB4" w:rsidRDefault="004C7AB4" w:rsidP="004C7AB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 planu finansowego Stowarzyszenia na 20</w:t>
      </w:r>
      <w:r w:rsidR="00F9243D">
        <w:rPr>
          <w:rFonts w:ascii="Times New Roman" w:hAnsi="Times New Roman" w:cs="Times New Roman"/>
          <w:sz w:val="24"/>
          <w:szCs w:val="24"/>
        </w:rPr>
        <w:t>2</w:t>
      </w:r>
      <w:r w:rsidR="004C61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182DAA3D" w14:textId="77777777" w:rsidR="004C7AB4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2AE895F7" w14:textId="77777777" w:rsidR="004C7AB4" w:rsidRDefault="004C7AB4" w:rsidP="004C7AB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19 pkt 2 Statutu Stowarzyszenia „Euroregion Niemen” Konferencja Krajowa postanawia:</w:t>
      </w:r>
    </w:p>
    <w:p w14:paraId="37CDFA39" w14:textId="77777777" w:rsidR="004C7AB4" w:rsidRDefault="004C7AB4" w:rsidP="004C7AB4">
      <w:pPr>
        <w:tabs>
          <w:tab w:val="left" w:pos="390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054035" w14:textId="77777777" w:rsidR="004C7AB4" w:rsidRDefault="004C7AB4" w:rsidP="004C7AB4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87D39DA" w14:textId="4BF567EF" w:rsidR="004C7AB4" w:rsidRDefault="001E483C" w:rsidP="004C7AB4">
      <w:pPr>
        <w:tabs>
          <w:tab w:val="left" w:pos="39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Przyjąć</w:t>
      </w:r>
      <w:r w:rsidR="004C7AB4">
        <w:rPr>
          <w:rFonts w:ascii="Times New Roman" w:hAnsi="Times New Roman" w:cs="Times New Roman"/>
          <w:sz w:val="24"/>
          <w:szCs w:val="24"/>
        </w:rPr>
        <w:t xml:space="preserve"> plan </w:t>
      </w:r>
      <w:r w:rsidR="007D56F3">
        <w:rPr>
          <w:rFonts w:ascii="Times New Roman" w:hAnsi="Times New Roman" w:cs="Times New Roman"/>
          <w:sz w:val="24"/>
          <w:szCs w:val="24"/>
        </w:rPr>
        <w:t>finansowy</w:t>
      </w:r>
      <w:r w:rsidR="004C7AB4">
        <w:rPr>
          <w:rFonts w:ascii="Times New Roman" w:hAnsi="Times New Roman" w:cs="Times New Roman"/>
          <w:sz w:val="24"/>
          <w:szCs w:val="24"/>
        </w:rPr>
        <w:t xml:space="preserve"> Stowarzyszenia na 20</w:t>
      </w:r>
      <w:r w:rsidR="00F9243D">
        <w:rPr>
          <w:rFonts w:ascii="Times New Roman" w:hAnsi="Times New Roman" w:cs="Times New Roman"/>
          <w:sz w:val="24"/>
          <w:szCs w:val="24"/>
        </w:rPr>
        <w:t>2</w:t>
      </w:r>
      <w:r w:rsidR="004C61AD">
        <w:rPr>
          <w:rFonts w:ascii="Times New Roman" w:hAnsi="Times New Roman" w:cs="Times New Roman"/>
          <w:sz w:val="24"/>
          <w:szCs w:val="24"/>
        </w:rPr>
        <w:t>1</w:t>
      </w:r>
      <w:r w:rsidR="004C7AB4">
        <w:rPr>
          <w:rFonts w:ascii="Times New Roman" w:hAnsi="Times New Roman" w:cs="Times New Roman"/>
          <w:sz w:val="24"/>
          <w:szCs w:val="24"/>
        </w:rPr>
        <w:t xml:space="preserve"> rok, który stanowi załącznik </w:t>
      </w:r>
      <w:r w:rsidR="004C7AB4">
        <w:rPr>
          <w:rFonts w:ascii="Times New Roman" w:hAnsi="Times New Roman" w:cs="Times New Roman"/>
          <w:sz w:val="24"/>
          <w:szCs w:val="24"/>
        </w:rPr>
        <w:br/>
        <w:t>nr 1 do niniejszej uchwały.</w:t>
      </w:r>
    </w:p>
    <w:p w14:paraId="472118C4" w14:textId="77777777" w:rsidR="004C7AB4" w:rsidRPr="004C7AB4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5BBFF65C" w14:textId="77777777" w:rsidR="004C7AB4" w:rsidRPr="00894DFD" w:rsidRDefault="004C7AB4" w:rsidP="004C7AB4">
      <w:pPr>
        <w:pStyle w:val="Akapitzlist"/>
        <w:tabs>
          <w:tab w:val="left" w:pos="3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C79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E5B1B7C" w14:textId="77777777" w:rsidR="004C7AB4" w:rsidRPr="005C79CC" w:rsidRDefault="004C7AB4" w:rsidP="004C7AB4">
      <w:pPr>
        <w:tabs>
          <w:tab w:val="left" w:pos="35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83A4BC0" w14:textId="77777777" w:rsidR="004C7AB4" w:rsidRDefault="004C7AB4" w:rsidP="004C7A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8C736" w14:textId="77777777" w:rsidR="004C7AB4" w:rsidRDefault="004C7AB4" w:rsidP="004C7AB4">
      <w:pPr>
        <w:rPr>
          <w:rFonts w:ascii="Times New Roman" w:hAnsi="Times New Roman" w:cs="Times New Roman"/>
          <w:sz w:val="24"/>
          <w:szCs w:val="24"/>
        </w:rPr>
      </w:pPr>
    </w:p>
    <w:p w14:paraId="477F40E0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Konwentu</w:t>
      </w:r>
    </w:p>
    <w:p w14:paraId="77E8BE8B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E2CD4A" w14:textId="77777777" w:rsid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35EA4DD9" w14:textId="77777777" w:rsidR="004C7AB4" w:rsidRPr="004C7AB4" w:rsidRDefault="004C7AB4" w:rsidP="004C7AB4">
      <w:pPr>
        <w:tabs>
          <w:tab w:val="left" w:pos="5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7AB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78B95FFC" w14:textId="77777777" w:rsidR="004C7AB4" w:rsidRPr="005C79CC" w:rsidRDefault="004C7AB4" w:rsidP="004C7AB4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7AA444CC" w14:textId="77777777" w:rsidR="007D56F3" w:rsidRDefault="007D56F3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0AF048DD" w14:textId="109A4BDA" w:rsidR="00B16DAC" w:rsidRDefault="00B16DAC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0A5C9B21" w14:textId="1DB7E58E" w:rsidR="003E5C51" w:rsidRDefault="003E5C51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32EE44A4" w14:textId="79CC0910" w:rsidR="003E5C51" w:rsidRDefault="003E5C51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2384A193" w14:textId="32375A7F" w:rsidR="003E5C51" w:rsidRDefault="003E5C51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109788AA" w14:textId="2062A306" w:rsidR="003E5C51" w:rsidRDefault="003E5C51" w:rsidP="005C79CC">
      <w:pPr>
        <w:tabs>
          <w:tab w:val="left" w:pos="5011"/>
        </w:tabs>
        <w:rPr>
          <w:rFonts w:ascii="Times New Roman" w:hAnsi="Times New Roman" w:cs="Times New Roman"/>
          <w:sz w:val="24"/>
          <w:szCs w:val="24"/>
        </w:rPr>
      </w:pPr>
    </w:p>
    <w:p w14:paraId="63F62B94" w14:textId="77777777" w:rsidR="003E5C51" w:rsidRDefault="003E5C51" w:rsidP="004C61AD">
      <w:pPr>
        <w:rPr>
          <w:rFonts w:ascii="Times New Roman" w:hAnsi="Times New Roman" w:cs="Times New Roman"/>
          <w:b/>
          <w:sz w:val="24"/>
          <w:szCs w:val="24"/>
        </w:rPr>
      </w:pPr>
    </w:p>
    <w:sectPr w:rsidR="003E5C51" w:rsidSect="0013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9703" w14:textId="77777777" w:rsidR="006E0B03" w:rsidRDefault="006E0B03" w:rsidP="00AE7EEB">
      <w:pPr>
        <w:spacing w:after="0" w:line="240" w:lineRule="auto"/>
      </w:pPr>
      <w:r>
        <w:separator/>
      </w:r>
    </w:p>
  </w:endnote>
  <w:endnote w:type="continuationSeparator" w:id="0">
    <w:p w14:paraId="3164F5EF" w14:textId="77777777" w:rsidR="006E0B03" w:rsidRDefault="006E0B03" w:rsidP="00AE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36BE" w14:textId="77777777" w:rsidR="006E0B03" w:rsidRDefault="006E0B03" w:rsidP="00AE7EEB">
      <w:pPr>
        <w:spacing w:after="0" w:line="240" w:lineRule="auto"/>
      </w:pPr>
      <w:r>
        <w:separator/>
      </w:r>
    </w:p>
  </w:footnote>
  <w:footnote w:type="continuationSeparator" w:id="0">
    <w:p w14:paraId="4ADE338F" w14:textId="77777777" w:rsidR="006E0B03" w:rsidRDefault="006E0B03" w:rsidP="00AE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0B9"/>
    <w:multiLevelType w:val="hybridMultilevel"/>
    <w:tmpl w:val="0942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C23"/>
    <w:multiLevelType w:val="hybridMultilevel"/>
    <w:tmpl w:val="6BC6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3C29"/>
    <w:multiLevelType w:val="hybridMultilevel"/>
    <w:tmpl w:val="0FFEFE5E"/>
    <w:lvl w:ilvl="0" w:tplc="9A84494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6024AFF"/>
    <w:multiLevelType w:val="hybridMultilevel"/>
    <w:tmpl w:val="8DD46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504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232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E32D2"/>
    <w:multiLevelType w:val="multilevel"/>
    <w:tmpl w:val="ABC2BC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B4E8A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2C68"/>
    <w:multiLevelType w:val="hybridMultilevel"/>
    <w:tmpl w:val="C9C2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7228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4513"/>
    <w:multiLevelType w:val="hybridMultilevel"/>
    <w:tmpl w:val="8C0E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62788"/>
    <w:multiLevelType w:val="hybridMultilevel"/>
    <w:tmpl w:val="F9D6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E3A6A"/>
    <w:multiLevelType w:val="hybridMultilevel"/>
    <w:tmpl w:val="208C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B50CF"/>
    <w:multiLevelType w:val="hybridMultilevel"/>
    <w:tmpl w:val="AC7CB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D2"/>
    <w:rsid w:val="000167FE"/>
    <w:rsid w:val="00057423"/>
    <w:rsid w:val="000C7891"/>
    <w:rsid w:val="00112E0C"/>
    <w:rsid w:val="00126D67"/>
    <w:rsid w:val="00137223"/>
    <w:rsid w:val="0015400F"/>
    <w:rsid w:val="001D1AEC"/>
    <w:rsid w:val="001E483C"/>
    <w:rsid w:val="001E6DD2"/>
    <w:rsid w:val="00225E56"/>
    <w:rsid w:val="00266CE6"/>
    <w:rsid w:val="002857D8"/>
    <w:rsid w:val="00287B89"/>
    <w:rsid w:val="003048A4"/>
    <w:rsid w:val="003A60E8"/>
    <w:rsid w:val="003B21CE"/>
    <w:rsid w:val="003B45EF"/>
    <w:rsid w:val="003C5318"/>
    <w:rsid w:val="003E5C51"/>
    <w:rsid w:val="003E6632"/>
    <w:rsid w:val="00435A69"/>
    <w:rsid w:val="00473F54"/>
    <w:rsid w:val="004A610D"/>
    <w:rsid w:val="004B052C"/>
    <w:rsid w:val="004C61AD"/>
    <w:rsid w:val="004C7AB4"/>
    <w:rsid w:val="004D43FB"/>
    <w:rsid w:val="005349E8"/>
    <w:rsid w:val="0055115B"/>
    <w:rsid w:val="005C79CC"/>
    <w:rsid w:val="00614B5C"/>
    <w:rsid w:val="00685D31"/>
    <w:rsid w:val="006E0B03"/>
    <w:rsid w:val="00727859"/>
    <w:rsid w:val="007471BB"/>
    <w:rsid w:val="007C495B"/>
    <w:rsid w:val="007C5749"/>
    <w:rsid w:val="007D1291"/>
    <w:rsid w:val="007D56F3"/>
    <w:rsid w:val="007E2D0E"/>
    <w:rsid w:val="0083528F"/>
    <w:rsid w:val="00852CAE"/>
    <w:rsid w:val="008934D2"/>
    <w:rsid w:val="00894DFD"/>
    <w:rsid w:val="008D3A71"/>
    <w:rsid w:val="008F4428"/>
    <w:rsid w:val="00970B05"/>
    <w:rsid w:val="00A008A8"/>
    <w:rsid w:val="00A70089"/>
    <w:rsid w:val="00AC309F"/>
    <w:rsid w:val="00AC579B"/>
    <w:rsid w:val="00AE7EEB"/>
    <w:rsid w:val="00B1199E"/>
    <w:rsid w:val="00B16DAC"/>
    <w:rsid w:val="00B62ACE"/>
    <w:rsid w:val="00B709A7"/>
    <w:rsid w:val="00B7339A"/>
    <w:rsid w:val="00BE102C"/>
    <w:rsid w:val="00C212BB"/>
    <w:rsid w:val="00C43CE4"/>
    <w:rsid w:val="00CB41AA"/>
    <w:rsid w:val="00CB566F"/>
    <w:rsid w:val="00CB7EB7"/>
    <w:rsid w:val="00D10EC8"/>
    <w:rsid w:val="00D31D6A"/>
    <w:rsid w:val="00DA04DF"/>
    <w:rsid w:val="00E315B9"/>
    <w:rsid w:val="00ED15D5"/>
    <w:rsid w:val="00F3444C"/>
    <w:rsid w:val="00F9243D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FA0"/>
  <w15:docId w15:val="{B6A2B3A9-DFB0-4D29-8A1C-45B3BCC9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EEB"/>
  </w:style>
  <w:style w:type="paragraph" w:styleId="Stopka">
    <w:name w:val="footer"/>
    <w:basedOn w:val="Normalny"/>
    <w:link w:val="Stopka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EEB"/>
  </w:style>
  <w:style w:type="paragraph" w:styleId="Tekstpodstawowy2">
    <w:name w:val="Body Text 2"/>
    <w:basedOn w:val="Normalny"/>
    <w:link w:val="Tekstpodstawowy2Znak"/>
    <w:rsid w:val="007C5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C574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Kościuch</cp:lastModifiedBy>
  <cp:revision>27</cp:revision>
  <cp:lastPrinted>2019-06-12T07:38:00Z</cp:lastPrinted>
  <dcterms:created xsi:type="dcterms:W3CDTF">2020-03-05T11:25:00Z</dcterms:created>
  <dcterms:modified xsi:type="dcterms:W3CDTF">2021-06-22T12:31:00Z</dcterms:modified>
</cp:coreProperties>
</file>