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EBF" w14:textId="77777777" w:rsidR="0055115B" w:rsidRPr="00AE7EEB" w:rsidRDefault="0055115B" w:rsidP="00AE7EEB">
      <w:pPr>
        <w:tabs>
          <w:tab w:val="left" w:pos="751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AC3C7BB" w14:textId="77777777" w:rsidR="00AE7EEB" w:rsidRDefault="00AE7EE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42AD" w14:textId="60D380C1" w:rsidR="00FC3678" w:rsidRPr="00FC3678" w:rsidRDefault="0055115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F339B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EF339B">
        <w:rPr>
          <w:rFonts w:ascii="Times New Roman" w:hAnsi="Times New Roman" w:cs="Times New Roman"/>
          <w:b/>
          <w:sz w:val="24"/>
          <w:szCs w:val="24"/>
        </w:rPr>
        <w:t>3</w:t>
      </w:r>
    </w:p>
    <w:p w14:paraId="5454B658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0E44375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5FFCB226" w14:textId="6BAB32E7" w:rsidR="00894DFD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F339B">
        <w:rPr>
          <w:rFonts w:ascii="Times New Roman" w:hAnsi="Times New Roman" w:cs="Times New Roman"/>
          <w:b/>
          <w:sz w:val="24"/>
          <w:szCs w:val="24"/>
        </w:rPr>
        <w:t>15 lutego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EF339B">
        <w:rPr>
          <w:rFonts w:ascii="Times New Roman" w:hAnsi="Times New Roman" w:cs="Times New Roman"/>
          <w:b/>
          <w:sz w:val="24"/>
          <w:szCs w:val="24"/>
        </w:rPr>
        <w:t>3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C4B430D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E585576" w14:textId="77777777" w:rsidR="00894DFD" w:rsidRDefault="00894DFD" w:rsidP="00894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386ED" w14:textId="2BE235A6" w:rsidR="00894DFD" w:rsidRDefault="00894DFD" w:rsidP="00894DF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bookmarkStart w:id="0" w:name="_Hlk34645289"/>
      <w:r w:rsidR="00442B49">
        <w:rPr>
          <w:rFonts w:ascii="Times New Roman" w:hAnsi="Times New Roman" w:cs="Times New Roman"/>
          <w:sz w:val="24"/>
          <w:szCs w:val="24"/>
        </w:rPr>
        <w:t>zatwierdzenia Konwencji</w:t>
      </w:r>
      <w:r w:rsidR="009C0BA5">
        <w:rPr>
          <w:rFonts w:ascii="Times New Roman" w:hAnsi="Times New Roman" w:cs="Times New Roman"/>
          <w:sz w:val="24"/>
          <w:szCs w:val="24"/>
        </w:rPr>
        <w:t xml:space="preserve"> Europejskiego Ugrupowania Współpracy Terytorialnej </w:t>
      </w:r>
      <w:proofErr w:type="spellStart"/>
      <w:r w:rsidR="009C0BA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="009C0BA5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6E1AA1">
        <w:rPr>
          <w:rFonts w:ascii="Times New Roman" w:hAnsi="Times New Roman" w:cs="Times New Roman"/>
          <w:sz w:val="24"/>
          <w:szCs w:val="24"/>
        </w:rPr>
        <w:t xml:space="preserve"> sp</w:t>
      </w:r>
      <w:r w:rsidR="009C0BA5">
        <w:rPr>
          <w:rFonts w:ascii="Times New Roman" w:hAnsi="Times New Roman" w:cs="Times New Roman"/>
          <w:sz w:val="24"/>
          <w:szCs w:val="24"/>
        </w:rPr>
        <w:t>.</w:t>
      </w:r>
      <w:r w:rsidR="006E1AA1">
        <w:rPr>
          <w:rFonts w:ascii="Times New Roman" w:hAnsi="Times New Roman" w:cs="Times New Roman"/>
          <w:sz w:val="24"/>
          <w:szCs w:val="24"/>
        </w:rPr>
        <w:t xml:space="preserve"> z o.o.</w:t>
      </w:r>
    </w:p>
    <w:bookmarkEnd w:id="0"/>
    <w:p w14:paraId="46EC2410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C305E37" w14:textId="714ED574" w:rsidR="00FC3678" w:rsidRDefault="00894DFD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1" w:name="_Hlk34642506"/>
      <w:r>
        <w:rPr>
          <w:rFonts w:ascii="Times New Roman" w:hAnsi="Times New Roman" w:cs="Times New Roman"/>
          <w:sz w:val="24"/>
          <w:szCs w:val="24"/>
        </w:rPr>
        <w:t>§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9 oraz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19 pkt 8 </w:t>
      </w:r>
      <w:r>
        <w:rPr>
          <w:rFonts w:ascii="Times New Roman" w:hAnsi="Times New Roman" w:cs="Times New Roman"/>
          <w:sz w:val="24"/>
          <w:szCs w:val="24"/>
        </w:rPr>
        <w:t>Statutu Stowarzyszenia „Euroregion Niemen” Konferencja Krajowa postanawia</w:t>
      </w:r>
      <w:r w:rsidR="0020382B">
        <w:rPr>
          <w:rFonts w:ascii="Times New Roman" w:hAnsi="Times New Roman" w:cs="Times New Roman"/>
          <w:sz w:val="24"/>
          <w:szCs w:val="24"/>
        </w:rPr>
        <w:t>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9B4D1C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5EE9D8A7" w14:textId="77777777" w:rsidR="00894DFD" w:rsidRDefault="00894DFD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7EE2466E" w14:textId="231FAE45" w:rsidR="002271E4" w:rsidRPr="002271E4" w:rsidRDefault="002271E4" w:rsidP="002271E4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2271E4">
        <w:rPr>
          <w:rFonts w:ascii="Times New Roman" w:hAnsi="Times New Roman" w:cs="Times New Roman"/>
          <w:sz w:val="24"/>
          <w:szCs w:val="24"/>
        </w:rPr>
        <w:t>atwierdz</w:t>
      </w:r>
      <w:r>
        <w:rPr>
          <w:rFonts w:ascii="Times New Roman" w:hAnsi="Times New Roman" w:cs="Times New Roman"/>
          <w:sz w:val="24"/>
          <w:szCs w:val="24"/>
        </w:rPr>
        <w:t>a się</w:t>
      </w:r>
      <w:r w:rsidRPr="002271E4">
        <w:rPr>
          <w:rFonts w:ascii="Times New Roman" w:hAnsi="Times New Roman" w:cs="Times New Roman"/>
          <w:sz w:val="24"/>
          <w:szCs w:val="24"/>
        </w:rPr>
        <w:t xml:space="preserve"> Konwencj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2271E4">
        <w:rPr>
          <w:rFonts w:ascii="Times New Roman" w:hAnsi="Times New Roman" w:cs="Times New Roman"/>
          <w:sz w:val="24"/>
          <w:szCs w:val="24"/>
        </w:rPr>
        <w:t xml:space="preserve"> Europejskiego Ugrupowania Współpracy Terytorialnej </w:t>
      </w:r>
      <w:proofErr w:type="spellStart"/>
      <w:r w:rsidRPr="002271E4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Pr="002271E4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F2685E">
        <w:rPr>
          <w:rFonts w:ascii="Times New Roman" w:hAnsi="Times New Roman" w:cs="Times New Roman"/>
          <w:sz w:val="24"/>
          <w:szCs w:val="24"/>
        </w:rPr>
        <w:t xml:space="preserve"> </w:t>
      </w:r>
      <w:r w:rsidR="006E1AA1">
        <w:rPr>
          <w:rFonts w:ascii="Times New Roman" w:hAnsi="Times New Roman" w:cs="Times New Roman"/>
          <w:sz w:val="24"/>
          <w:szCs w:val="24"/>
        </w:rPr>
        <w:t xml:space="preserve">sp. z o.o. </w:t>
      </w:r>
      <w:r w:rsidR="00F2685E">
        <w:rPr>
          <w:rFonts w:ascii="Times New Roman" w:hAnsi="Times New Roman" w:cs="Times New Roman"/>
          <w:sz w:val="24"/>
          <w:szCs w:val="24"/>
        </w:rPr>
        <w:t>o treści jak w załączniku nr 1 do niniejszej uchwały.</w:t>
      </w:r>
    </w:p>
    <w:p w14:paraId="70B31FA4" w14:textId="12D50529" w:rsidR="00636738" w:rsidRDefault="00894DFD" w:rsidP="00636738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636738">
        <w:rPr>
          <w:rFonts w:ascii="Times New Roman" w:hAnsi="Times New Roman" w:cs="Times New Roman"/>
          <w:sz w:val="24"/>
          <w:szCs w:val="24"/>
        </w:rPr>
        <w:t>2</w:t>
      </w:r>
    </w:p>
    <w:p w14:paraId="1133B55D" w14:textId="67E193B3" w:rsidR="002271E4" w:rsidRDefault="002271E4" w:rsidP="002271E4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Upoważnia się Przewodniczącego Konwentu Stowarzyszenia „Euroregion Niemen” do podpisania Konwencji w imieniu Stowarzyszenia.</w:t>
      </w:r>
    </w:p>
    <w:p w14:paraId="53EC2181" w14:textId="3BA751E2" w:rsidR="002271E4" w:rsidRDefault="002271E4" w:rsidP="002271E4">
      <w:pPr>
        <w:tabs>
          <w:tab w:val="left" w:pos="406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271E4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B5490B3" w14:textId="77777777" w:rsidR="00894DFD" w:rsidRDefault="00894DFD" w:rsidP="00894DFD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40142B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73529A19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42EEA12D" w14:textId="77777777" w:rsidR="00894DFD" w:rsidRDefault="00894DFD" w:rsidP="00894DF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57AA0AFF" w14:textId="77777777" w:rsidR="00894DFD" w:rsidRPr="00894DFD" w:rsidRDefault="00894DFD" w:rsidP="0089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3174B5B3" w14:textId="77777777" w:rsidR="00894DFD" w:rsidRDefault="0089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5E6E" w14:textId="77777777" w:rsidR="0055115B" w:rsidRDefault="0055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31289F6" w14:textId="77777777" w:rsidR="0055115B" w:rsidRP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594380B3" w14:textId="77777777" w:rsidR="0055115B" w:rsidRDefault="0055115B" w:rsidP="0055115B">
      <w:pPr>
        <w:rPr>
          <w:rFonts w:ascii="Times New Roman" w:hAnsi="Times New Roman" w:cs="Times New Roman"/>
          <w:sz w:val="24"/>
          <w:szCs w:val="24"/>
        </w:rPr>
      </w:pPr>
    </w:p>
    <w:p w14:paraId="4B9004ED" w14:textId="585ABD36" w:rsidR="0055115B" w:rsidRDefault="0055115B" w:rsidP="0055115B">
      <w:pPr>
        <w:tabs>
          <w:tab w:val="left" w:pos="18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115B" w:rsidSect="001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AF056" w14:textId="77777777" w:rsidR="00995CBF" w:rsidRDefault="00995CBF" w:rsidP="00AE7EEB">
      <w:pPr>
        <w:spacing w:after="0" w:line="240" w:lineRule="auto"/>
      </w:pPr>
      <w:r>
        <w:separator/>
      </w:r>
    </w:p>
  </w:endnote>
  <w:endnote w:type="continuationSeparator" w:id="0">
    <w:p w14:paraId="3978E1D2" w14:textId="77777777" w:rsidR="00995CBF" w:rsidRDefault="00995CBF" w:rsidP="00A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68B1F" w14:textId="77777777" w:rsidR="00995CBF" w:rsidRDefault="00995CBF" w:rsidP="00AE7EEB">
      <w:pPr>
        <w:spacing w:after="0" w:line="240" w:lineRule="auto"/>
      </w:pPr>
      <w:r>
        <w:separator/>
      </w:r>
    </w:p>
  </w:footnote>
  <w:footnote w:type="continuationSeparator" w:id="0">
    <w:p w14:paraId="38D75FA2" w14:textId="77777777" w:rsidR="00995CBF" w:rsidRDefault="00995CBF" w:rsidP="00A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0B9"/>
    <w:multiLevelType w:val="hybridMultilevel"/>
    <w:tmpl w:val="0942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13C29"/>
    <w:multiLevelType w:val="hybridMultilevel"/>
    <w:tmpl w:val="0FFEFE5E"/>
    <w:lvl w:ilvl="0" w:tplc="9A8449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26024AFF"/>
    <w:multiLevelType w:val="hybridMultilevel"/>
    <w:tmpl w:val="8DD4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E3504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232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E32D2"/>
    <w:multiLevelType w:val="multilevel"/>
    <w:tmpl w:val="ABC2BC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BB4E8A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C68"/>
    <w:multiLevelType w:val="hybridMultilevel"/>
    <w:tmpl w:val="C9C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A7228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54513"/>
    <w:multiLevelType w:val="hybridMultilevel"/>
    <w:tmpl w:val="8C0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A6A"/>
    <w:multiLevelType w:val="hybridMultilevel"/>
    <w:tmpl w:val="208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2B50CF"/>
    <w:multiLevelType w:val="hybridMultilevel"/>
    <w:tmpl w:val="AC7CB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36066192">
    <w:abstractNumId w:val="10"/>
  </w:num>
  <w:num w:numId="2" w16cid:durableId="1316179593">
    <w:abstractNumId w:val="2"/>
  </w:num>
  <w:num w:numId="3" w16cid:durableId="851264292">
    <w:abstractNumId w:val="8"/>
  </w:num>
  <w:num w:numId="4" w16cid:durableId="607350035">
    <w:abstractNumId w:val="4"/>
  </w:num>
  <w:num w:numId="5" w16cid:durableId="376861771">
    <w:abstractNumId w:val="9"/>
  </w:num>
  <w:num w:numId="6" w16cid:durableId="1638026326">
    <w:abstractNumId w:val="3"/>
  </w:num>
  <w:num w:numId="7" w16cid:durableId="476921010">
    <w:abstractNumId w:val="6"/>
  </w:num>
  <w:num w:numId="8" w16cid:durableId="1739746365">
    <w:abstractNumId w:val="1"/>
  </w:num>
  <w:num w:numId="9" w16cid:durableId="308751313">
    <w:abstractNumId w:val="0"/>
  </w:num>
  <w:num w:numId="10" w16cid:durableId="1140684364">
    <w:abstractNumId w:val="5"/>
  </w:num>
  <w:num w:numId="11" w16cid:durableId="838694207">
    <w:abstractNumId w:val="11"/>
  </w:num>
  <w:num w:numId="12" w16cid:durableId="15028930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2"/>
    <w:rsid w:val="000167FE"/>
    <w:rsid w:val="000C7891"/>
    <w:rsid w:val="00112E0C"/>
    <w:rsid w:val="00126D67"/>
    <w:rsid w:val="00137223"/>
    <w:rsid w:val="0015400F"/>
    <w:rsid w:val="001D1AEC"/>
    <w:rsid w:val="001E483C"/>
    <w:rsid w:val="001E6DD2"/>
    <w:rsid w:val="0020382B"/>
    <w:rsid w:val="00225E56"/>
    <w:rsid w:val="002271E4"/>
    <w:rsid w:val="002857D8"/>
    <w:rsid w:val="003048A4"/>
    <w:rsid w:val="00322632"/>
    <w:rsid w:val="003A60E8"/>
    <w:rsid w:val="003B21CE"/>
    <w:rsid w:val="003B45EF"/>
    <w:rsid w:val="003C5318"/>
    <w:rsid w:val="00442B49"/>
    <w:rsid w:val="00473F54"/>
    <w:rsid w:val="004A610D"/>
    <w:rsid w:val="004C7AB4"/>
    <w:rsid w:val="005349E8"/>
    <w:rsid w:val="0055115B"/>
    <w:rsid w:val="005C79CC"/>
    <w:rsid w:val="00614B5C"/>
    <w:rsid w:val="00636738"/>
    <w:rsid w:val="00685D31"/>
    <w:rsid w:val="006E1AA1"/>
    <w:rsid w:val="00707302"/>
    <w:rsid w:val="00727859"/>
    <w:rsid w:val="007471BB"/>
    <w:rsid w:val="007C495B"/>
    <w:rsid w:val="007C5749"/>
    <w:rsid w:val="007D56F3"/>
    <w:rsid w:val="007E2D0E"/>
    <w:rsid w:val="0083528F"/>
    <w:rsid w:val="00852CAE"/>
    <w:rsid w:val="008934D2"/>
    <w:rsid w:val="00894DFD"/>
    <w:rsid w:val="008F4428"/>
    <w:rsid w:val="00970B05"/>
    <w:rsid w:val="00995CBF"/>
    <w:rsid w:val="009C0BA5"/>
    <w:rsid w:val="00A008A8"/>
    <w:rsid w:val="00A70089"/>
    <w:rsid w:val="00AC309F"/>
    <w:rsid w:val="00AC579B"/>
    <w:rsid w:val="00AE7EEB"/>
    <w:rsid w:val="00B16DAC"/>
    <w:rsid w:val="00B62ACE"/>
    <w:rsid w:val="00B709A7"/>
    <w:rsid w:val="00B7339A"/>
    <w:rsid w:val="00BE102C"/>
    <w:rsid w:val="00C212BB"/>
    <w:rsid w:val="00C35C22"/>
    <w:rsid w:val="00CB41AA"/>
    <w:rsid w:val="00CB566F"/>
    <w:rsid w:val="00CB7EB7"/>
    <w:rsid w:val="00D10EC8"/>
    <w:rsid w:val="00D31D6A"/>
    <w:rsid w:val="00DA04DF"/>
    <w:rsid w:val="00DF59CE"/>
    <w:rsid w:val="00E315B9"/>
    <w:rsid w:val="00EB201E"/>
    <w:rsid w:val="00EF339B"/>
    <w:rsid w:val="00F2685E"/>
    <w:rsid w:val="00F3444C"/>
    <w:rsid w:val="00F9243D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FA0"/>
  <w15:docId w15:val="{B6A2B3A9-DFB0-4D29-8A1C-45B3BCC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EEB"/>
  </w:style>
  <w:style w:type="paragraph" w:styleId="Stopka">
    <w:name w:val="footer"/>
    <w:basedOn w:val="Normalny"/>
    <w:link w:val="Stopka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EEB"/>
  </w:style>
  <w:style w:type="paragraph" w:styleId="Tekstpodstawowy2">
    <w:name w:val="Body Text 2"/>
    <w:basedOn w:val="Normalny"/>
    <w:link w:val="Tekstpodstawowy2Znak"/>
    <w:rsid w:val="007C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574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Dudzińska</cp:lastModifiedBy>
  <cp:revision>2</cp:revision>
  <cp:lastPrinted>2019-06-12T07:38:00Z</cp:lastPrinted>
  <dcterms:created xsi:type="dcterms:W3CDTF">2023-01-27T11:21:00Z</dcterms:created>
  <dcterms:modified xsi:type="dcterms:W3CDTF">2023-01-27T11:21:00Z</dcterms:modified>
</cp:coreProperties>
</file>