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24EBF" w14:textId="77777777" w:rsidR="0055115B" w:rsidRPr="00AE7EEB" w:rsidRDefault="0055115B" w:rsidP="00AE7EEB">
      <w:pPr>
        <w:tabs>
          <w:tab w:val="left" w:pos="7517"/>
        </w:tabs>
        <w:ind w:left="360"/>
        <w:rPr>
          <w:rFonts w:ascii="Times New Roman" w:hAnsi="Times New Roman" w:cs="Times New Roman"/>
          <w:i/>
          <w:sz w:val="24"/>
          <w:szCs w:val="24"/>
        </w:rPr>
      </w:pPr>
    </w:p>
    <w:p w14:paraId="5AC3C7BB" w14:textId="77777777" w:rsidR="00AE7EEB" w:rsidRDefault="00AE7EEB" w:rsidP="00894D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D242AD" w14:textId="44990916" w:rsidR="00FC3678" w:rsidRPr="00FC3678" w:rsidRDefault="0055115B" w:rsidP="00894DFD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205F05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205F05">
        <w:rPr>
          <w:rFonts w:ascii="Times New Roman" w:hAnsi="Times New Roman" w:cs="Times New Roman"/>
          <w:b/>
          <w:sz w:val="24"/>
          <w:szCs w:val="24"/>
        </w:rPr>
        <w:t>3</w:t>
      </w:r>
    </w:p>
    <w:p w14:paraId="5454B658" w14:textId="77777777" w:rsidR="00FC3678" w:rsidRPr="00FC3678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Konferencji Krajowej</w:t>
      </w:r>
    </w:p>
    <w:p w14:paraId="50E44375" w14:textId="77777777" w:rsidR="00FC3678" w:rsidRPr="00FC3678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>Stowarzyszenia „Euroregion Niemen”</w:t>
      </w:r>
    </w:p>
    <w:p w14:paraId="5FFCB226" w14:textId="740403D2" w:rsidR="00894DFD" w:rsidRDefault="00FC3678" w:rsidP="00FC3678">
      <w:pPr>
        <w:spacing w:after="0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678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332383">
        <w:rPr>
          <w:rFonts w:ascii="Times New Roman" w:hAnsi="Times New Roman" w:cs="Times New Roman"/>
          <w:b/>
          <w:sz w:val="24"/>
          <w:szCs w:val="24"/>
        </w:rPr>
        <w:t>15 lutego</w:t>
      </w:r>
      <w:r w:rsidRPr="00FC36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F9243D">
        <w:rPr>
          <w:rFonts w:ascii="Times New Roman" w:hAnsi="Times New Roman" w:cs="Times New Roman"/>
          <w:b/>
          <w:sz w:val="24"/>
          <w:szCs w:val="24"/>
        </w:rPr>
        <w:t>2</w:t>
      </w:r>
      <w:r w:rsidR="00332383">
        <w:rPr>
          <w:rFonts w:ascii="Times New Roman" w:hAnsi="Times New Roman" w:cs="Times New Roman"/>
          <w:b/>
          <w:sz w:val="24"/>
          <w:szCs w:val="24"/>
        </w:rPr>
        <w:t>3</w:t>
      </w:r>
      <w:r w:rsidR="00A700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3678">
        <w:rPr>
          <w:rFonts w:ascii="Times New Roman" w:hAnsi="Times New Roman" w:cs="Times New Roman"/>
          <w:b/>
          <w:sz w:val="24"/>
          <w:szCs w:val="24"/>
        </w:rPr>
        <w:t>r.</w:t>
      </w:r>
    </w:p>
    <w:p w14:paraId="7C4B430D" w14:textId="77777777" w:rsidR="00894DFD" w:rsidRP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6E585576" w14:textId="77777777" w:rsidR="00894DFD" w:rsidRDefault="00894DFD" w:rsidP="00894D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D386ED" w14:textId="17CFCF54" w:rsidR="00894DFD" w:rsidRDefault="00894DFD" w:rsidP="00894DFD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052822">
        <w:rPr>
          <w:rFonts w:ascii="Times New Roman" w:hAnsi="Times New Roman" w:cs="Times New Roman"/>
          <w:sz w:val="24"/>
          <w:szCs w:val="24"/>
        </w:rPr>
        <w:t xml:space="preserve">rekomendacji </w:t>
      </w:r>
      <w:r w:rsidR="008E7EC0">
        <w:rPr>
          <w:rFonts w:ascii="Times New Roman" w:hAnsi="Times New Roman" w:cs="Times New Roman"/>
          <w:sz w:val="24"/>
          <w:szCs w:val="24"/>
        </w:rPr>
        <w:t xml:space="preserve">na stanowisko </w:t>
      </w:r>
      <w:r w:rsidR="00052822">
        <w:rPr>
          <w:rFonts w:ascii="Times New Roman" w:hAnsi="Times New Roman" w:cs="Times New Roman"/>
          <w:sz w:val="24"/>
          <w:szCs w:val="24"/>
        </w:rPr>
        <w:t>Dyrektora</w:t>
      </w:r>
      <w:r w:rsidR="00145565">
        <w:rPr>
          <w:rFonts w:ascii="Times New Roman" w:hAnsi="Times New Roman" w:cs="Times New Roman"/>
          <w:sz w:val="24"/>
          <w:szCs w:val="24"/>
        </w:rPr>
        <w:t xml:space="preserve"> Zgromadzenia</w:t>
      </w:r>
      <w:r w:rsidR="009C0BA5">
        <w:rPr>
          <w:rFonts w:ascii="Times New Roman" w:hAnsi="Times New Roman" w:cs="Times New Roman"/>
          <w:sz w:val="24"/>
          <w:szCs w:val="24"/>
        </w:rPr>
        <w:t xml:space="preserve"> Europejskiego Ugrupowania Współpracy Terytorialnej </w:t>
      </w:r>
      <w:proofErr w:type="spellStart"/>
      <w:r w:rsidR="009C0BA5">
        <w:rPr>
          <w:rFonts w:ascii="Times New Roman" w:hAnsi="Times New Roman" w:cs="Times New Roman"/>
          <w:sz w:val="24"/>
          <w:szCs w:val="24"/>
        </w:rPr>
        <w:t>Nemunas</w:t>
      </w:r>
      <w:proofErr w:type="spellEnd"/>
      <w:r w:rsidR="009C0BA5">
        <w:rPr>
          <w:rFonts w:ascii="Times New Roman" w:hAnsi="Times New Roman" w:cs="Times New Roman"/>
          <w:sz w:val="24"/>
          <w:szCs w:val="24"/>
        </w:rPr>
        <w:t xml:space="preserve"> – Niemen</w:t>
      </w:r>
      <w:r w:rsidR="008E7EC0">
        <w:rPr>
          <w:rFonts w:ascii="Times New Roman" w:hAnsi="Times New Roman" w:cs="Times New Roman"/>
          <w:sz w:val="24"/>
          <w:szCs w:val="24"/>
        </w:rPr>
        <w:t xml:space="preserve"> sp. z o.o</w:t>
      </w:r>
      <w:r w:rsidR="009C0BA5">
        <w:rPr>
          <w:rFonts w:ascii="Times New Roman" w:hAnsi="Times New Roman" w:cs="Times New Roman"/>
          <w:sz w:val="24"/>
          <w:szCs w:val="24"/>
        </w:rPr>
        <w:t>.</w:t>
      </w:r>
    </w:p>
    <w:p w14:paraId="46EC2410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6C305E37" w14:textId="714ED574" w:rsidR="00FC3678" w:rsidRDefault="00894DFD" w:rsidP="0055115B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</w:t>
      </w:r>
      <w:bookmarkStart w:id="0" w:name="_Hlk34642506"/>
      <w:r>
        <w:rPr>
          <w:rFonts w:ascii="Times New Roman" w:hAnsi="Times New Roman" w:cs="Times New Roman"/>
          <w:sz w:val="24"/>
          <w:szCs w:val="24"/>
        </w:rPr>
        <w:t>§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BA5">
        <w:rPr>
          <w:rFonts w:ascii="Times New Roman" w:hAnsi="Times New Roman" w:cs="Times New Roman"/>
          <w:sz w:val="24"/>
          <w:szCs w:val="24"/>
        </w:rPr>
        <w:t>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BA5" w:rsidRPr="009C0BA5">
        <w:rPr>
          <w:rFonts w:ascii="Times New Roman" w:hAnsi="Times New Roman" w:cs="Times New Roman"/>
          <w:sz w:val="24"/>
          <w:szCs w:val="24"/>
        </w:rPr>
        <w:t>§</w:t>
      </w:r>
      <w:r w:rsidR="009C0BA5">
        <w:rPr>
          <w:rFonts w:ascii="Times New Roman" w:hAnsi="Times New Roman" w:cs="Times New Roman"/>
          <w:sz w:val="24"/>
          <w:szCs w:val="24"/>
        </w:rPr>
        <w:t xml:space="preserve"> 9 oraz </w:t>
      </w:r>
      <w:r w:rsidR="009C0BA5" w:rsidRPr="009C0BA5">
        <w:rPr>
          <w:rFonts w:ascii="Times New Roman" w:hAnsi="Times New Roman" w:cs="Times New Roman"/>
          <w:sz w:val="24"/>
          <w:szCs w:val="24"/>
        </w:rPr>
        <w:t>§</w:t>
      </w:r>
      <w:r w:rsidR="009C0BA5">
        <w:rPr>
          <w:rFonts w:ascii="Times New Roman" w:hAnsi="Times New Roman" w:cs="Times New Roman"/>
          <w:sz w:val="24"/>
          <w:szCs w:val="24"/>
        </w:rPr>
        <w:t xml:space="preserve"> 19 pkt 8 </w:t>
      </w:r>
      <w:r>
        <w:rPr>
          <w:rFonts w:ascii="Times New Roman" w:hAnsi="Times New Roman" w:cs="Times New Roman"/>
          <w:sz w:val="24"/>
          <w:szCs w:val="24"/>
        </w:rPr>
        <w:t>Statutu Stowarzyszenia „Euroregion Niemen” Konferencja Krajowa postanawia</w:t>
      </w:r>
      <w:r w:rsidR="0020382B">
        <w:rPr>
          <w:rFonts w:ascii="Times New Roman" w:hAnsi="Times New Roman" w:cs="Times New Roman"/>
          <w:sz w:val="24"/>
          <w:szCs w:val="24"/>
        </w:rPr>
        <w:t>, co następuje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9B4D1C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5EE9D8A7" w14:textId="77777777" w:rsidR="00894DFD" w:rsidRDefault="00894DFD" w:rsidP="005C79CC">
      <w:pPr>
        <w:tabs>
          <w:tab w:val="left" w:pos="390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14:paraId="4E8A71C0" w14:textId="70FB99B4" w:rsidR="00145565" w:rsidRDefault="00052822" w:rsidP="001455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Rekomendować na stanowisko Dyrektora</w:t>
      </w:r>
      <w:r w:rsidR="00145565" w:rsidRPr="00145565">
        <w:rPr>
          <w:rFonts w:ascii="Times New Roman" w:hAnsi="Times New Roman" w:cs="Times New Roman"/>
          <w:sz w:val="24"/>
          <w:szCs w:val="24"/>
        </w:rPr>
        <w:t xml:space="preserve"> Europejskiego Ugrupowania Współpracy Terytorialnej </w:t>
      </w:r>
      <w:proofErr w:type="spellStart"/>
      <w:r w:rsidR="00145565" w:rsidRPr="00145565">
        <w:rPr>
          <w:rFonts w:ascii="Times New Roman" w:hAnsi="Times New Roman" w:cs="Times New Roman"/>
          <w:sz w:val="24"/>
          <w:szCs w:val="24"/>
        </w:rPr>
        <w:t>Nemunas</w:t>
      </w:r>
      <w:proofErr w:type="spellEnd"/>
      <w:r w:rsidR="00145565" w:rsidRPr="00145565">
        <w:rPr>
          <w:rFonts w:ascii="Times New Roman" w:hAnsi="Times New Roman" w:cs="Times New Roman"/>
          <w:sz w:val="24"/>
          <w:szCs w:val="24"/>
        </w:rPr>
        <w:t xml:space="preserve"> – Niemen</w:t>
      </w:r>
      <w:r w:rsidR="00145565">
        <w:rPr>
          <w:rFonts w:ascii="Times New Roman" w:hAnsi="Times New Roman" w:cs="Times New Roman"/>
          <w:sz w:val="24"/>
          <w:szCs w:val="24"/>
        </w:rPr>
        <w:t xml:space="preserve"> </w:t>
      </w:r>
      <w:r w:rsidR="008E7EC0">
        <w:rPr>
          <w:rFonts w:ascii="Times New Roman" w:hAnsi="Times New Roman" w:cs="Times New Roman"/>
          <w:sz w:val="24"/>
          <w:szCs w:val="24"/>
        </w:rPr>
        <w:t xml:space="preserve">sp. z o.o. </w:t>
      </w:r>
      <w:r>
        <w:rPr>
          <w:rFonts w:ascii="Times New Roman" w:hAnsi="Times New Roman" w:cs="Times New Roman"/>
          <w:sz w:val="24"/>
          <w:szCs w:val="24"/>
        </w:rPr>
        <w:t>Panią</w:t>
      </w:r>
      <w:r w:rsidR="00205F05">
        <w:rPr>
          <w:rFonts w:ascii="Times New Roman" w:hAnsi="Times New Roman" w:cs="Times New Roman"/>
          <w:sz w:val="24"/>
          <w:szCs w:val="24"/>
        </w:rPr>
        <w:t>/Pana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F05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0D066D5A" w14:textId="4519B46B" w:rsidR="00052822" w:rsidRDefault="00894DFD" w:rsidP="000528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14:paraId="5B5490B3" w14:textId="77777777" w:rsidR="00894DFD" w:rsidRDefault="00894DFD" w:rsidP="00894DFD">
      <w:pPr>
        <w:tabs>
          <w:tab w:val="left" w:pos="406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14:paraId="5640142B" w14:textId="77777777" w:rsidR="00894DFD" w:rsidRP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73529A19" w14:textId="77777777" w:rsidR="00894DFD" w:rsidRDefault="00894DFD" w:rsidP="00894DFD">
      <w:pPr>
        <w:rPr>
          <w:rFonts w:ascii="Times New Roman" w:hAnsi="Times New Roman" w:cs="Times New Roman"/>
          <w:sz w:val="24"/>
          <w:szCs w:val="24"/>
        </w:rPr>
      </w:pPr>
    </w:p>
    <w:p w14:paraId="42EEA12D" w14:textId="77777777" w:rsidR="00894DFD" w:rsidRDefault="00894DFD" w:rsidP="00894DFD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Konwentu</w:t>
      </w:r>
    </w:p>
    <w:p w14:paraId="57AA0AFF" w14:textId="77777777" w:rsidR="00894DFD" w:rsidRPr="00894DFD" w:rsidRDefault="00894DFD" w:rsidP="00894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</w:p>
    <w:p w14:paraId="3174B5B3" w14:textId="77777777" w:rsidR="00894DFD" w:rsidRDefault="00894D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6B5E6E" w14:textId="77777777" w:rsidR="0055115B" w:rsidRDefault="0055115B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1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………………………………….</w:t>
      </w:r>
    </w:p>
    <w:p w14:paraId="6F19DCCC" w14:textId="77777777" w:rsidR="0055115B" w:rsidRDefault="00AE7EEB" w:rsidP="00B709A7">
      <w:pPr>
        <w:tabs>
          <w:tab w:val="left" w:pos="7474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55115B" w:rsidSect="00137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F9AF8" w14:textId="77777777" w:rsidR="00E341E1" w:rsidRDefault="00E341E1" w:rsidP="00AE7EEB">
      <w:pPr>
        <w:spacing w:after="0" w:line="240" w:lineRule="auto"/>
      </w:pPr>
      <w:r>
        <w:separator/>
      </w:r>
    </w:p>
  </w:endnote>
  <w:endnote w:type="continuationSeparator" w:id="0">
    <w:p w14:paraId="66F6CDF8" w14:textId="77777777" w:rsidR="00E341E1" w:rsidRDefault="00E341E1" w:rsidP="00AE7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2D8EE" w14:textId="77777777" w:rsidR="00E341E1" w:rsidRDefault="00E341E1" w:rsidP="00AE7EEB">
      <w:pPr>
        <w:spacing w:after="0" w:line="240" w:lineRule="auto"/>
      </w:pPr>
      <w:r>
        <w:separator/>
      </w:r>
    </w:p>
  </w:footnote>
  <w:footnote w:type="continuationSeparator" w:id="0">
    <w:p w14:paraId="71EACBA7" w14:textId="77777777" w:rsidR="00E341E1" w:rsidRDefault="00E341E1" w:rsidP="00AE7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60B9"/>
    <w:multiLevelType w:val="hybridMultilevel"/>
    <w:tmpl w:val="09429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F5C23"/>
    <w:multiLevelType w:val="hybridMultilevel"/>
    <w:tmpl w:val="6BC6E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13C29"/>
    <w:multiLevelType w:val="hybridMultilevel"/>
    <w:tmpl w:val="0FFEFE5E"/>
    <w:lvl w:ilvl="0" w:tplc="9A84494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6024AFF"/>
    <w:multiLevelType w:val="hybridMultilevel"/>
    <w:tmpl w:val="8DD464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3504"/>
    <w:multiLevelType w:val="hybridMultilevel"/>
    <w:tmpl w:val="D820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F4232"/>
    <w:multiLevelType w:val="hybridMultilevel"/>
    <w:tmpl w:val="FE9C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E32D2"/>
    <w:multiLevelType w:val="multilevel"/>
    <w:tmpl w:val="ABC2BCD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lowerLetter"/>
      <w:lvlText w:val="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BB4E8A"/>
    <w:multiLevelType w:val="hybridMultilevel"/>
    <w:tmpl w:val="D820F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5D2C68"/>
    <w:multiLevelType w:val="hybridMultilevel"/>
    <w:tmpl w:val="C9C2B0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A7228"/>
    <w:multiLevelType w:val="hybridMultilevel"/>
    <w:tmpl w:val="FE9C3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954513"/>
    <w:multiLevelType w:val="hybridMultilevel"/>
    <w:tmpl w:val="8C0E8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E3A6A"/>
    <w:multiLevelType w:val="hybridMultilevel"/>
    <w:tmpl w:val="208C1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2B50CF"/>
    <w:multiLevelType w:val="hybridMultilevel"/>
    <w:tmpl w:val="AC7CBA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77358768">
    <w:abstractNumId w:val="11"/>
  </w:num>
  <w:num w:numId="2" w16cid:durableId="1503817053">
    <w:abstractNumId w:val="3"/>
  </w:num>
  <w:num w:numId="3" w16cid:durableId="219371310">
    <w:abstractNumId w:val="9"/>
  </w:num>
  <w:num w:numId="4" w16cid:durableId="1547836878">
    <w:abstractNumId w:val="5"/>
  </w:num>
  <w:num w:numId="5" w16cid:durableId="733234453">
    <w:abstractNumId w:val="10"/>
  </w:num>
  <w:num w:numId="6" w16cid:durableId="298265825">
    <w:abstractNumId w:val="4"/>
  </w:num>
  <w:num w:numId="7" w16cid:durableId="1462189345">
    <w:abstractNumId w:val="7"/>
  </w:num>
  <w:num w:numId="8" w16cid:durableId="292441049">
    <w:abstractNumId w:val="2"/>
  </w:num>
  <w:num w:numId="9" w16cid:durableId="188691523">
    <w:abstractNumId w:val="0"/>
  </w:num>
  <w:num w:numId="10" w16cid:durableId="1091656770">
    <w:abstractNumId w:val="6"/>
  </w:num>
  <w:num w:numId="11" w16cid:durableId="1429813898">
    <w:abstractNumId w:val="12"/>
  </w:num>
  <w:num w:numId="12" w16cid:durableId="2061440815">
    <w:abstractNumId w:val="8"/>
  </w:num>
  <w:num w:numId="13" w16cid:durableId="667447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D2"/>
    <w:rsid w:val="000167FE"/>
    <w:rsid w:val="00052822"/>
    <w:rsid w:val="000C7891"/>
    <w:rsid w:val="00112E0C"/>
    <w:rsid w:val="00126D67"/>
    <w:rsid w:val="00137223"/>
    <w:rsid w:val="00145565"/>
    <w:rsid w:val="0015400F"/>
    <w:rsid w:val="001D1AEC"/>
    <w:rsid w:val="001E483C"/>
    <w:rsid w:val="001E6DD2"/>
    <w:rsid w:val="0020382B"/>
    <w:rsid w:val="00205F05"/>
    <w:rsid w:val="00225E56"/>
    <w:rsid w:val="002857D8"/>
    <w:rsid w:val="002D4EEB"/>
    <w:rsid w:val="003048A4"/>
    <w:rsid w:val="00332383"/>
    <w:rsid w:val="003A60E8"/>
    <w:rsid w:val="003B21CE"/>
    <w:rsid w:val="003B45EF"/>
    <w:rsid w:val="003C5318"/>
    <w:rsid w:val="00473F54"/>
    <w:rsid w:val="004A610D"/>
    <w:rsid w:val="004C7AB4"/>
    <w:rsid w:val="005349E8"/>
    <w:rsid w:val="0055115B"/>
    <w:rsid w:val="005C79CC"/>
    <w:rsid w:val="00614B5C"/>
    <w:rsid w:val="00685D31"/>
    <w:rsid w:val="00727859"/>
    <w:rsid w:val="007471BB"/>
    <w:rsid w:val="007C495B"/>
    <w:rsid w:val="007C5749"/>
    <w:rsid w:val="007D56F3"/>
    <w:rsid w:val="007E2D0E"/>
    <w:rsid w:val="0083528F"/>
    <w:rsid w:val="00852CAE"/>
    <w:rsid w:val="008934D2"/>
    <w:rsid w:val="00894DFD"/>
    <w:rsid w:val="008E7EC0"/>
    <w:rsid w:val="008F4428"/>
    <w:rsid w:val="00970B05"/>
    <w:rsid w:val="009C0BA5"/>
    <w:rsid w:val="009D3522"/>
    <w:rsid w:val="00A008A8"/>
    <w:rsid w:val="00A031D6"/>
    <w:rsid w:val="00A70089"/>
    <w:rsid w:val="00AC309F"/>
    <w:rsid w:val="00AC579B"/>
    <w:rsid w:val="00AE7EEB"/>
    <w:rsid w:val="00B16DAC"/>
    <w:rsid w:val="00B62ACE"/>
    <w:rsid w:val="00B709A7"/>
    <w:rsid w:val="00B7339A"/>
    <w:rsid w:val="00BE102C"/>
    <w:rsid w:val="00C212BB"/>
    <w:rsid w:val="00C35C22"/>
    <w:rsid w:val="00CB41AA"/>
    <w:rsid w:val="00CB566F"/>
    <w:rsid w:val="00CB7EB7"/>
    <w:rsid w:val="00D10EC8"/>
    <w:rsid w:val="00D31D6A"/>
    <w:rsid w:val="00DA04DF"/>
    <w:rsid w:val="00E315B9"/>
    <w:rsid w:val="00E341E1"/>
    <w:rsid w:val="00F3444C"/>
    <w:rsid w:val="00F9243D"/>
    <w:rsid w:val="00FC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83FA0"/>
  <w15:docId w15:val="{B6A2B3A9-DFB0-4D29-8A1C-45B3BCC9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6DD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E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E7EEB"/>
  </w:style>
  <w:style w:type="paragraph" w:styleId="Stopka">
    <w:name w:val="footer"/>
    <w:basedOn w:val="Normalny"/>
    <w:link w:val="StopkaZnak"/>
    <w:uiPriority w:val="99"/>
    <w:semiHidden/>
    <w:unhideWhenUsed/>
    <w:rsid w:val="00AE7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7EEB"/>
  </w:style>
  <w:style w:type="paragraph" w:styleId="Tekstpodstawowy2">
    <w:name w:val="Body Text 2"/>
    <w:basedOn w:val="Normalny"/>
    <w:link w:val="Tekstpodstawowy2Znak"/>
    <w:rsid w:val="007C574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7C5749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04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04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Małgorzata Dudzińska</cp:lastModifiedBy>
  <cp:revision>2</cp:revision>
  <cp:lastPrinted>2019-06-12T07:38:00Z</cp:lastPrinted>
  <dcterms:created xsi:type="dcterms:W3CDTF">2023-01-27T11:23:00Z</dcterms:created>
  <dcterms:modified xsi:type="dcterms:W3CDTF">2023-01-27T11:23:00Z</dcterms:modified>
</cp:coreProperties>
</file>